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FB" w:rsidRDefault="00E71DF0">
      <w:bookmarkStart w:id="0" w:name="_GoBack"/>
      <w:bookmarkEnd w:id="0"/>
      <w:r>
        <w:rPr>
          <w:noProof/>
          <w:lang w:eastAsia="pt-PT"/>
        </w:rPr>
        <w:drawing>
          <wp:inline distT="0" distB="0" distL="0" distR="0">
            <wp:extent cx="5400040" cy="7227939"/>
            <wp:effectExtent l="0" t="0" r="0" b="0"/>
            <wp:docPr id="1" name="Imagem 1" descr="C:\Users\Raquel\AppData\Local\Temp\fotografia 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\AppData\Local\Temp\fotografia 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2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DF0" w:rsidRDefault="00E71DF0" w:rsidP="00E71DF0">
      <w:pPr>
        <w:jc w:val="both"/>
      </w:pPr>
      <w:r>
        <w:t xml:space="preserve">FIO com IMAGENS - resultado da aplicação da tabela de SPC, criada por Raquel Barreiros, para o N., após participação na acção de formação “O como e o porquê da comunicação aumentativa” Profs. Joaquim </w:t>
      </w:r>
      <w:proofErr w:type="spellStart"/>
      <w:r>
        <w:t>Colôa</w:t>
      </w:r>
      <w:proofErr w:type="spellEnd"/>
      <w:r>
        <w:t xml:space="preserve"> e Nelson Santos</w:t>
      </w:r>
    </w:p>
    <w:sectPr w:rsidR="00E71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F0"/>
    <w:rsid w:val="009879FB"/>
    <w:rsid w:val="00E142D1"/>
    <w:rsid w:val="00E7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5AF0A-4706-4E46-A354-90C5EAB2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7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1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Nelson Santos</cp:lastModifiedBy>
  <cp:revision>2</cp:revision>
  <dcterms:created xsi:type="dcterms:W3CDTF">2014-06-11T09:50:00Z</dcterms:created>
  <dcterms:modified xsi:type="dcterms:W3CDTF">2014-06-11T09:50:00Z</dcterms:modified>
</cp:coreProperties>
</file>